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3C7DD" w14:textId="1705ADF2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BD5F05">
        <w:rPr>
          <w:rFonts w:ascii="Arial Narrow" w:hAnsi="Arial Narrow"/>
          <w:sz w:val="20"/>
          <w:szCs w:val="20"/>
        </w:rPr>
        <w:t>6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233524">
        <w:rPr>
          <w:rFonts w:ascii="Arial Narrow" w:hAnsi="Arial Narrow"/>
          <w:sz w:val="20"/>
          <w:szCs w:val="20"/>
        </w:rPr>
        <w:t>4</w:t>
      </w:r>
      <w:r w:rsidR="006016ED">
        <w:rPr>
          <w:rFonts w:ascii="Arial Narrow" w:hAnsi="Arial Narrow"/>
          <w:sz w:val="20"/>
          <w:szCs w:val="20"/>
        </w:rPr>
        <w:t>/</w:t>
      </w:r>
      <w:r w:rsidR="006016ED" w:rsidRPr="006016ED">
        <w:rPr>
          <w:rFonts w:ascii="Arial Narrow" w:hAnsi="Arial Narrow"/>
          <w:sz w:val="20"/>
          <w:szCs w:val="20"/>
        </w:rPr>
        <w:t>FELU</w:t>
      </w:r>
      <w:r w:rsidR="006016ED">
        <w:rPr>
          <w:rFonts w:ascii="Arial Narrow" w:hAnsi="Arial Narrow"/>
          <w:sz w:val="20"/>
          <w:szCs w:val="20"/>
        </w:rPr>
        <w:t>/</w:t>
      </w:r>
      <w:r w:rsidR="006016ED" w:rsidRPr="006016ED">
        <w:rPr>
          <w:rFonts w:ascii="Arial Narrow" w:hAnsi="Arial Narrow"/>
          <w:sz w:val="20"/>
          <w:szCs w:val="20"/>
        </w:rPr>
        <w:t>008</w:t>
      </w:r>
      <w:r w:rsidR="00233524">
        <w:rPr>
          <w:rFonts w:ascii="Arial Narrow" w:hAnsi="Arial Narrow"/>
          <w:sz w:val="20"/>
          <w:szCs w:val="20"/>
        </w:rPr>
        <w:t>1</w:t>
      </w:r>
      <w:r w:rsidR="006016ED">
        <w:rPr>
          <w:rFonts w:ascii="Arial Narrow" w:hAnsi="Arial Narrow"/>
          <w:sz w:val="20"/>
          <w:szCs w:val="20"/>
        </w:rPr>
        <w:t>/</w:t>
      </w:r>
      <w:r w:rsidR="006016ED" w:rsidRPr="006016ED">
        <w:rPr>
          <w:rFonts w:ascii="Arial Narrow" w:hAnsi="Arial Narrow"/>
          <w:sz w:val="20"/>
          <w:szCs w:val="20"/>
        </w:rPr>
        <w:t>24</w:t>
      </w:r>
      <w:r w:rsidR="006016ED">
        <w:rPr>
          <w:rFonts w:ascii="Arial Narrow" w:hAnsi="Arial Narrow"/>
          <w:sz w:val="20"/>
          <w:szCs w:val="20"/>
        </w:rPr>
        <w:t>/</w:t>
      </w:r>
      <w:r w:rsidR="00233524">
        <w:rPr>
          <w:rFonts w:ascii="Arial Narrow" w:hAnsi="Arial Narrow"/>
          <w:sz w:val="20"/>
          <w:szCs w:val="20"/>
        </w:rPr>
        <w:t>FN</w:t>
      </w:r>
      <w:r w:rsidR="006016ED" w:rsidRPr="006016ED">
        <w:rPr>
          <w:rFonts w:ascii="Arial Narrow" w:hAnsi="Arial Narrow"/>
          <w:sz w:val="20"/>
          <w:szCs w:val="20"/>
        </w:rPr>
        <w:t xml:space="preserve"> </w:t>
      </w:r>
      <w:r w:rsidR="007D133C">
        <w:rPr>
          <w:rFonts w:ascii="Arial Narrow" w:hAnsi="Arial Narrow"/>
          <w:sz w:val="20"/>
          <w:szCs w:val="20"/>
        </w:rPr>
        <w:t xml:space="preserve">– </w:t>
      </w:r>
      <w:r w:rsidR="006016ED">
        <w:rPr>
          <w:rFonts w:ascii="Arial Narrow" w:hAnsi="Arial Narrow"/>
          <w:sz w:val="20"/>
          <w:szCs w:val="20"/>
        </w:rPr>
        <w:t>CZĘŚĆ</w:t>
      </w:r>
      <w:r w:rsidR="007D133C">
        <w:rPr>
          <w:rFonts w:ascii="Arial Narrow" w:hAnsi="Arial Narrow"/>
          <w:sz w:val="20"/>
          <w:szCs w:val="20"/>
        </w:rPr>
        <w:t xml:space="preserve"> I</w:t>
      </w:r>
      <w:r w:rsidR="005E47D4">
        <w:rPr>
          <w:rFonts w:ascii="Arial Narrow" w:hAnsi="Arial Narrow"/>
          <w:sz w:val="20"/>
          <w:szCs w:val="20"/>
        </w:rPr>
        <w:t>V</w:t>
      </w:r>
    </w:p>
    <w:p w14:paraId="0042C2E1" w14:textId="77777777" w:rsidR="00A7454C" w:rsidRPr="0045195D" w:rsidRDefault="00A7454C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49C101A6" w14:textId="77777777" w:rsidR="00BD5F05" w:rsidRPr="00364D87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</w:rPr>
      </w:pPr>
      <w:r w:rsidRPr="00364D87">
        <w:rPr>
          <w:rFonts w:ascii="Arial Narrow" w:hAnsi="Arial Narrow"/>
          <w:b/>
        </w:rPr>
        <w:t>OŚWIADCZENIE WYKONAWCY - EGZAMIN</w:t>
      </w:r>
    </w:p>
    <w:p w14:paraId="0C691E91" w14:textId="77777777" w:rsidR="00BD5F05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  <w:sz w:val="22"/>
          <w:szCs w:val="22"/>
        </w:rPr>
      </w:pPr>
    </w:p>
    <w:p w14:paraId="2BAB0472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 xml:space="preserve">Oświadczam, że jestem Wykonawcą, który </w:t>
      </w:r>
    </w:p>
    <w:p w14:paraId="5AD66546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DF822CA" w14:textId="77777777" w:rsidR="00DE1772" w:rsidRPr="00B548EE" w:rsidRDefault="00DE1772" w:rsidP="00DE1772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B548EE">
        <w:rPr>
          <w:rFonts w:ascii="Arial Narrow" w:hAnsi="Arial Narrow"/>
          <w:b/>
          <w:bCs/>
          <w:sz w:val="22"/>
          <w:szCs w:val="22"/>
        </w:rPr>
        <w:t>posiada uprawnienia do egzaminowania / zapewni uprawniony do tego podmiot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Pr="00B548EE">
        <w:rPr>
          <w:rFonts w:ascii="Arial Narrow" w:hAnsi="Arial Narrow"/>
          <w:b/>
          <w:bCs/>
          <w:sz w:val="22"/>
          <w:szCs w:val="22"/>
        </w:rPr>
        <w:t xml:space="preserve">* </w:t>
      </w:r>
    </w:p>
    <w:p w14:paraId="635BA2F4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D876958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 xml:space="preserve">w zakresie zgodnym z temat szkolenia, które zostały nadane w drodze akredytacji przez uprawnioną do tego instytucję, tj. </w:t>
      </w:r>
    </w:p>
    <w:p w14:paraId="1BDFD429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7C64B50" w14:textId="01D6493B" w:rsidR="00BD5F05" w:rsidRPr="00136A3F" w:rsidRDefault="00BD5F05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</w:t>
      </w:r>
      <w:r w:rsidR="00DE1772">
        <w:rPr>
          <w:rFonts w:ascii="Arial Narrow" w:hAnsi="Arial Narrow"/>
          <w:sz w:val="22"/>
          <w:szCs w:val="22"/>
        </w:rPr>
        <w:t>……………</w:t>
      </w:r>
      <w:r w:rsidRPr="00136A3F">
        <w:rPr>
          <w:rFonts w:ascii="Arial Narrow" w:hAnsi="Arial Narrow"/>
          <w:sz w:val="22"/>
          <w:szCs w:val="22"/>
        </w:rPr>
        <w:t>…….</w:t>
      </w:r>
    </w:p>
    <w:p w14:paraId="4D43FD1A" w14:textId="77777777" w:rsidR="00BD5F05" w:rsidRPr="00136A3F" w:rsidRDefault="00BD5F05" w:rsidP="00762C6E">
      <w:pPr>
        <w:spacing w:line="276" w:lineRule="auto"/>
        <w:ind w:left="3540" w:firstLine="708"/>
        <w:jc w:val="both"/>
        <w:rPr>
          <w:rFonts w:ascii="Arial Narrow" w:hAnsi="Arial Narrow"/>
          <w:i/>
          <w:sz w:val="22"/>
          <w:szCs w:val="22"/>
        </w:rPr>
      </w:pPr>
      <w:r w:rsidRPr="00136A3F">
        <w:rPr>
          <w:rFonts w:ascii="Arial Narrow" w:hAnsi="Arial Narrow"/>
          <w:i/>
          <w:sz w:val="22"/>
          <w:szCs w:val="22"/>
        </w:rPr>
        <w:t xml:space="preserve">        (nazwa instytucji)</w:t>
      </w:r>
    </w:p>
    <w:p w14:paraId="44519B66" w14:textId="77777777" w:rsidR="00BD5F05" w:rsidRPr="00136A3F" w:rsidRDefault="00BD5F05" w:rsidP="00BD5F05">
      <w:pPr>
        <w:spacing w:after="200" w:line="360" w:lineRule="auto"/>
        <w:ind w:left="3540" w:right="-2" w:firstLine="708"/>
        <w:jc w:val="both"/>
        <w:rPr>
          <w:rFonts w:ascii="Arial Narrow" w:hAnsi="Arial Narrow"/>
          <w:i/>
          <w:sz w:val="22"/>
          <w:szCs w:val="22"/>
        </w:rPr>
      </w:pPr>
    </w:p>
    <w:p w14:paraId="09C36070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Nazwa egzaminu: 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</w:t>
      </w:r>
    </w:p>
    <w:p w14:paraId="27576DFF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6023AA26" w14:textId="77777777" w:rsidR="00BD5F05" w:rsidRPr="00136A3F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2EC9DDA1" w14:textId="6F076C22" w:rsidR="00810AB1" w:rsidRPr="00810AB1" w:rsidRDefault="00BD5F05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/>
          <w:sz w:val="22"/>
          <w:szCs w:val="22"/>
        </w:rPr>
        <w:t>W załączeniu przekazuję kopie akredytacji/licencji/inne potwierdzające posiadanie ww. uprawnień</w:t>
      </w:r>
      <w:r w:rsidR="00810AB1" w:rsidRPr="00810AB1">
        <w:rPr>
          <w:rFonts w:ascii="Arial Narrow" w:hAnsi="Arial Narrow"/>
          <w:sz w:val="22"/>
          <w:szCs w:val="22"/>
        </w:rPr>
        <w:t xml:space="preserve"> oraz oświadczenie</w:t>
      </w:r>
      <w:r w:rsidR="00810AB1" w:rsidRPr="00810AB1">
        <w:rPr>
          <w:rFonts w:ascii="Arial Narrow" w:hAnsi="Arial Narrow" w:cs="Calibri"/>
          <w:sz w:val="22"/>
          <w:szCs w:val="22"/>
        </w:rPr>
        <w:t xml:space="preserve"> potwierdzające czy dany dokument można uznać za potwierdzający kwalifikację (niewłączoną do Zintegrowanego Systemu Kwalifikacji)/kompetencję na potrzeby mierzenia wskaźników monitorowania EFS+ dot. uzyskiwania kwalifikacji</w:t>
      </w:r>
      <w:r w:rsidR="00810AB1">
        <w:rPr>
          <w:rFonts w:ascii="Arial Narrow" w:hAnsi="Arial Narrow" w:cs="Calibri"/>
          <w:sz w:val="22"/>
          <w:szCs w:val="22"/>
        </w:rPr>
        <w:t>.</w:t>
      </w:r>
    </w:p>
    <w:p w14:paraId="5DDC5D48" w14:textId="11483060" w:rsidR="00BD5F05" w:rsidRPr="00BD5F05" w:rsidRDefault="00810AB1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BD5F05" w:rsidRPr="00136A3F">
        <w:rPr>
          <w:rFonts w:ascii="Arial Narrow" w:hAnsi="Arial Narrow"/>
          <w:sz w:val="22"/>
          <w:szCs w:val="22"/>
        </w:rPr>
        <w:t>.</w:t>
      </w:r>
    </w:p>
    <w:p w14:paraId="69F38DE3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761C36DE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5380F13" w14:textId="7338D6C9" w:rsidR="003365D2" w:rsidRDefault="00B979CC" w:rsidP="00373A93">
      <w:pPr>
        <w:pStyle w:val="Tekstpodstawowy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*niewłaściwe skreślić</w:t>
      </w:r>
    </w:p>
    <w:p w14:paraId="54122C2E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29E686F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3C8C4717" w14:textId="77777777" w:rsid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F09E533" w14:textId="77777777" w:rsidR="004C5BAA" w:rsidRDefault="004C5BAA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00CC8AF6" w14:textId="244209E9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OŚWIADCZENIE</w:t>
      </w:r>
    </w:p>
    <w:p w14:paraId="41FBC13B" w14:textId="5A2B3079" w:rsidR="00810AB1" w:rsidRPr="00810AB1" w:rsidRDefault="00810AB1" w:rsidP="00810AB1">
      <w:pPr>
        <w:widowControl w:val="0"/>
        <w:spacing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 w:cs="Calibri"/>
          <w:b/>
          <w:sz w:val="22"/>
          <w:szCs w:val="22"/>
        </w:rPr>
        <w:t xml:space="preserve">potwierdzające czy dany dokument można uznać za potwierdzający kwalifikację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 xml:space="preserve">(niewłączoną do Zintegrowanego Systemu Kwalifikacji)/kompetencję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>na potrzeby mierzenia wskaźników monitorowania EFS+ dot. uzyskiwania kwalifikacji</w:t>
      </w:r>
    </w:p>
    <w:p w14:paraId="7230C14F" w14:textId="77777777" w:rsidR="00810AB1" w:rsidRPr="00810AB1" w:rsidRDefault="00810AB1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374E6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46CC6D1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kwalifikacji:</w:t>
      </w:r>
    </w:p>
    <w:p w14:paraId="2B82C8E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</w:p>
    <w:p w14:paraId="536217D0" w14:textId="6956B078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753874D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11E7DDC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073434FA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szkolącej:</w:t>
      </w:r>
    </w:p>
    <w:p w14:paraId="78E0FCD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6A508969" w14:textId="1482FC4D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2EB4821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DEFC3B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33F3A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walidującej:</w:t>
      </w:r>
    </w:p>
    <w:p w14:paraId="2E176C5E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3A5210C" w14:textId="0015C27C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00F1AD78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987B7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3EC601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 xml:space="preserve">Nazwa instytucji certyfikującej: </w:t>
      </w:r>
    </w:p>
    <w:p w14:paraId="4D453AD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73EF1E19" w14:textId="5DD2BE7A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376296A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C3B2C6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1079"/>
        <w:gridCol w:w="1079"/>
      </w:tblGrid>
      <w:tr w:rsidR="00810AB1" w:rsidRPr="00810AB1" w14:paraId="4FC99ED5" w14:textId="77777777" w:rsidTr="00EA1595">
        <w:trPr>
          <w:trHeight w:val="363"/>
          <w:tblHeader/>
          <w:jc w:val="center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65238F82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Pytania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045667D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TAK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1799158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NIE</w:t>
            </w:r>
          </w:p>
        </w:tc>
      </w:tr>
      <w:tr w:rsidR="00810AB1" w:rsidRPr="00810AB1" w14:paraId="7E988B63" w14:textId="77777777" w:rsidTr="00EA1595">
        <w:trPr>
          <w:trHeight w:val="327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04DF1E4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I. Kwalifikacje uznawane na rynku</w:t>
            </w:r>
          </w:p>
        </w:tc>
      </w:tr>
      <w:tr w:rsidR="00810AB1" w:rsidRPr="00810AB1" w14:paraId="6EA8E108" w14:textId="77777777" w:rsidTr="00EA1595">
        <w:trPr>
          <w:trHeight w:val="618"/>
          <w:jc w:val="center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3D2844C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1. Czy wydany dokument jest potwierdzeniem uzyskania kwalifikacji </w:t>
            </w:r>
            <w:r w:rsidRPr="00810AB1">
              <w:rPr>
                <w:rFonts w:ascii="Arial Narrow" w:hAnsi="Arial Narrow" w:cs="Calibri"/>
                <w:sz w:val="22"/>
                <w:szCs w:val="22"/>
              </w:rPr>
              <w:br/>
              <w:t>w zawodzie?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4CE2A09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2D38949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29E80ED" w14:textId="77777777" w:rsidTr="00EA1595">
        <w:trPr>
          <w:trHeight w:val="556"/>
          <w:jc w:val="center"/>
        </w:trPr>
        <w:tc>
          <w:tcPr>
            <w:tcW w:w="7054" w:type="dxa"/>
            <w:vAlign w:val="center"/>
          </w:tcPr>
          <w:p w14:paraId="5FCDE5FE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został wydany przez organy władz publicznych lub samorządów zawodowych na podstawie ustawy lub rozporządzenia?</w:t>
            </w:r>
          </w:p>
        </w:tc>
        <w:tc>
          <w:tcPr>
            <w:tcW w:w="1079" w:type="dxa"/>
          </w:tcPr>
          <w:p w14:paraId="78FD254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28CE79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4EB01D2" w14:textId="77777777" w:rsidTr="00EA1595">
        <w:trPr>
          <w:trHeight w:val="785"/>
          <w:jc w:val="center"/>
        </w:trPr>
        <w:tc>
          <w:tcPr>
            <w:tcW w:w="7054" w:type="dxa"/>
            <w:vAlign w:val="center"/>
          </w:tcPr>
          <w:p w14:paraId="65C4C67B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1079" w:type="dxa"/>
          </w:tcPr>
          <w:p w14:paraId="48FF5A5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739868A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569052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06B1BD25" w14:textId="77777777" w:rsidR="00810AB1" w:rsidRPr="00810AB1" w:rsidRDefault="00810AB1" w:rsidP="00810AB1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4. 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1079" w:type="dxa"/>
          </w:tcPr>
          <w:p w14:paraId="6BB1DE79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1B0C457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984EA9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78F7E1A3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1079" w:type="dxa"/>
          </w:tcPr>
          <w:p w14:paraId="5898320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61C54F6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007B4DE5" w14:textId="77777777" w:rsidTr="00EA1595">
        <w:trPr>
          <w:trHeight w:val="1118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vAlign w:val="center"/>
          </w:tcPr>
          <w:p w14:paraId="2B29064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Jeżeli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co najmniej jedna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 z odpowiedzi jest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twierdząca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,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dany dokument można uznać za potwierdzający uzyskanie kwalifikacji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.</w:t>
            </w:r>
          </w:p>
          <w:p w14:paraId="5FE21CE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żadne z powyższych pytań nie udzielono odpowiedzi twierdzącej, należy przejść do pkt II.</w:t>
            </w:r>
          </w:p>
        </w:tc>
      </w:tr>
      <w:tr w:rsidR="00810AB1" w:rsidRPr="00810AB1" w14:paraId="4F56537F" w14:textId="77777777" w:rsidTr="00EA1595">
        <w:trPr>
          <w:trHeight w:val="737"/>
          <w:jc w:val="center"/>
        </w:trPr>
        <w:tc>
          <w:tcPr>
            <w:tcW w:w="9212" w:type="dxa"/>
            <w:gridSpan w:val="3"/>
            <w:shd w:val="clear" w:color="auto" w:fill="FABF8F"/>
            <w:vAlign w:val="center"/>
          </w:tcPr>
          <w:p w14:paraId="1567EF5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II . Warunki umożliwiające uznanie danego dokumentu za potwierdzający uzyskanie kompetencji</w:t>
            </w:r>
          </w:p>
        </w:tc>
      </w:tr>
      <w:tr w:rsidR="00810AB1" w:rsidRPr="00810AB1" w14:paraId="60F8575C" w14:textId="77777777" w:rsidTr="00EA1595">
        <w:trPr>
          <w:trHeight w:val="521"/>
          <w:jc w:val="center"/>
        </w:trPr>
        <w:tc>
          <w:tcPr>
            <w:tcW w:w="7054" w:type="dxa"/>
            <w:vAlign w:val="center"/>
          </w:tcPr>
          <w:p w14:paraId="3DCE018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1. Czy dokument potwierdzający uzyskanie kompetencji zawiera opis efektów uczenia się?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079" w:type="dxa"/>
          </w:tcPr>
          <w:p w14:paraId="231D2D5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160931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5D79F9FC" w14:textId="77777777" w:rsidTr="00EA1595">
        <w:trPr>
          <w:trHeight w:val="558"/>
          <w:jc w:val="center"/>
        </w:trPr>
        <w:tc>
          <w:tcPr>
            <w:tcW w:w="7054" w:type="dxa"/>
            <w:vAlign w:val="center"/>
          </w:tcPr>
          <w:p w14:paraId="323C5B7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potwierdza, że walidacja została przeprowadzona w oparciu o zdefiniowane w efektach uczenia się kryteria ich weryfikacji?</w:t>
            </w:r>
          </w:p>
        </w:tc>
        <w:tc>
          <w:tcPr>
            <w:tcW w:w="1079" w:type="dxa"/>
          </w:tcPr>
          <w:p w14:paraId="508E6F9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35B37D8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67965EA" w14:textId="77777777" w:rsidTr="00EA1595">
        <w:trPr>
          <w:trHeight w:val="684"/>
          <w:jc w:val="center"/>
        </w:trPr>
        <w:tc>
          <w:tcPr>
            <w:tcW w:w="7054" w:type="dxa"/>
            <w:vAlign w:val="center"/>
          </w:tcPr>
          <w:p w14:paraId="2B78324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zastosowanie rozwiązań zapewniających rozdzielenie procesów kształcenia i szkolenia od walidacji?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079" w:type="dxa"/>
          </w:tcPr>
          <w:p w14:paraId="3D2EBA8B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4B7490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57B04CC" w14:textId="77777777" w:rsidTr="00EA1595">
        <w:trPr>
          <w:trHeight w:val="429"/>
          <w:jc w:val="center"/>
        </w:trPr>
        <w:tc>
          <w:tcPr>
            <w:tcW w:w="9212" w:type="dxa"/>
            <w:gridSpan w:val="3"/>
            <w:vAlign w:val="center"/>
          </w:tcPr>
          <w:p w14:paraId="3A4789B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każde z powyższych pytań z części II listy odpowiedź jest twierdząca, dany dokument można uznać za potwierdzający uzyskanie kompetencji.</w:t>
            </w:r>
          </w:p>
        </w:tc>
      </w:tr>
    </w:tbl>
    <w:p w14:paraId="3B7405B6" w14:textId="77777777" w:rsidR="00810AB1" w:rsidRPr="00810AB1" w:rsidRDefault="00810AB1" w:rsidP="00810AB1">
      <w:pPr>
        <w:widowControl w:val="0"/>
        <w:spacing w:line="276" w:lineRule="auto"/>
        <w:rPr>
          <w:rFonts w:ascii="Arial Narrow" w:hAnsi="Arial Narrow" w:cs="Calibri"/>
          <w:sz w:val="22"/>
          <w:szCs w:val="22"/>
        </w:rPr>
      </w:pPr>
    </w:p>
    <w:p w14:paraId="6D0BFDC4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Arial Narrow" w:hAnsi="Arial Narrow" w:cs="Calibri"/>
          <w:i/>
          <w:sz w:val="22"/>
          <w:szCs w:val="22"/>
        </w:rPr>
      </w:pPr>
    </w:p>
    <w:p w14:paraId="00134291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7DED599D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1593CAEF" w14:textId="77777777" w:rsidR="00810AB1" w:rsidRPr="00810AB1" w:rsidRDefault="00810AB1" w:rsidP="00810AB1">
      <w:pPr>
        <w:widowControl w:val="0"/>
        <w:spacing w:line="276" w:lineRule="auto"/>
        <w:ind w:left="1062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465F94E9" w14:textId="34BCE6B4" w:rsidR="00810AB1" w:rsidRDefault="00810AB1" w:rsidP="00810AB1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                                        …..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5BE09B97" w14:textId="67E28313" w:rsidR="00810AB1" w:rsidRPr="00592B25" w:rsidRDefault="00810AB1" w:rsidP="00810AB1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  <w:t xml:space="preserve">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(Pieczęć i podpis Wykonawcy </w:t>
      </w:r>
    </w:p>
    <w:p w14:paraId="52BDCDBD" w14:textId="77777777" w:rsidR="00810AB1" w:rsidRPr="00592B25" w:rsidRDefault="00810AB1" w:rsidP="00810AB1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61E807EE" w14:textId="22202607" w:rsidR="00810AB1" w:rsidRDefault="00810AB1" w:rsidP="00810AB1">
      <w:pPr>
        <w:widowControl w:val="0"/>
        <w:spacing w:line="276" w:lineRule="auto"/>
        <w:ind w:left="4950"/>
        <w:jc w:val="center"/>
        <w:outlineLvl w:val="0"/>
        <w:rPr>
          <w:rFonts w:ascii="Arial Narrow" w:hAnsi="Arial Narrow"/>
          <w:i/>
          <w:sz w:val="20"/>
          <w:szCs w:val="20"/>
        </w:rPr>
      </w:pPr>
    </w:p>
    <w:sectPr w:rsidR="00810AB1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4682F" w14:textId="77777777" w:rsidR="00005FB9" w:rsidRDefault="00005FB9">
      <w:r>
        <w:separator/>
      </w:r>
    </w:p>
  </w:endnote>
  <w:endnote w:type="continuationSeparator" w:id="0">
    <w:p w14:paraId="6338FD33" w14:textId="77777777" w:rsidR="00005FB9" w:rsidRDefault="0000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F4826" w14:textId="77777777" w:rsidR="00005FB9" w:rsidRDefault="00005FB9">
      <w:r>
        <w:separator/>
      </w:r>
    </w:p>
  </w:footnote>
  <w:footnote w:type="continuationSeparator" w:id="0">
    <w:p w14:paraId="5CB1B9ED" w14:textId="77777777" w:rsidR="00005FB9" w:rsidRDefault="00005FB9">
      <w:r>
        <w:continuationSeparator/>
      </w:r>
    </w:p>
  </w:footnote>
  <w:footnote w:id="1">
    <w:p w14:paraId="7D7EF6A4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Style w:val="Odwoanieprzypisudolnego"/>
          <w:rFonts w:ascii="Arial Narrow" w:hAnsi="Arial Narrow" w:cs="Calibri"/>
          <w:sz w:val="22"/>
          <w:szCs w:val="22"/>
        </w:rPr>
        <w:footnoteRef/>
      </w:r>
      <w:r w:rsidRPr="00810AB1">
        <w:rPr>
          <w:rFonts w:ascii="Arial Narrow" w:hAnsi="Arial Narrow" w:cs="Calibri"/>
          <w:sz w:val="22"/>
          <w:szCs w:val="22"/>
        </w:rPr>
        <w:t xml:space="preserve"> </w:t>
      </w:r>
      <w:r w:rsidRPr="00810AB1">
        <w:rPr>
          <w:rFonts w:ascii="Arial Narrow" w:hAnsi="Arial Narrow" w:cs="Calibri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0AC8F1EF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jednoznaczne – niebudzące wątpliwości, pozwalające na zaplanowanie i przeprowadzenie walidacji, których wyniki będą porównywalne; </w:t>
      </w:r>
    </w:p>
    <w:p w14:paraId="59F61725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realne – możliwe do osiągnięcia przez osoby, dla których dana kompetencja jest przewidziana; </w:t>
      </w:r>
    </w:p>
    <w:p w14:paraId="50E2BE8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możliwe do zweryfikowania podczas walidacji; </w:t>
      </w:r>
    </w:p>
    <w:p w14:paraId="25B53EC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zrozumiałe dla osób potencjalnie zainteresowanych kompetencją. </w:t>
      </w:r>
    </w:p>
    <w:p w14:paraId="353729EC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Podczas opisywania poszczególnych efektów uczenia się, korzystne jest stosowanie czasowników operacyjnych (np. rozróżnia, uzasadnia, montuje). </w:t>
      </w:r>
    </w:p>
    <w:p w14:paraId="20500858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Fonts w:ascii="Arial Narrow" w:eastAsia="Calibri" w:hAnsi="Arial Narrow" w:cs="Calibri"/>
          <w:color w:val="000000"/>
          <w:lang w:eastAsia="en-US"/>
        </w:rPr>
        <w:t>Przykłady opisów efektów uczenia się (ich zakresu i poziomu szczegółowości) można znaleźć w ZRK w odniesieniu do kwalifikacji rynkowych.</w:t>
      </w:r>
    </w:p>
  </w:footnote>
  <w:footnote w:id="2">
    <w:p w14:paraId="395CE7FE" w14:textId="77777777" w:rsidR="00810AB1" w:rsidRPr="00810AB1" w:rsidRDefault="00810AB1" w:rsidP="00810AB1">
      <w:pPr>
        <w:pStyle w:val="Tekstprzypisudolnego"/>
        <w:rPr>
          <w:rFonts w:ascii="Calibri" w:hAnsi="Calibri" w:cs="Calibri"/>
          <w:sz w:val="16"/>
          <w:szCs w:val="16"/>
        </w:rPr>
      </w:pPr>
      <w:r w:rsidRPr="00810AB1">
        <w:rPr>
          <w:rStyle w:val="Odwoanieprzypisudolnego"/>
          <w:rFonts w:ascii="Arial Narrow" w:hAnsi="Arial Narrow" w:cs="Calibri"/>
        </w:rPr>
        <w:footnoteRef/>
      </w:r>
      <w:r w:rsidRPr="00810AB1">
        <w:rPr>
          <w:rFonts w:ascii="Arial Narrow" w:hAnsi="Arial Narrow" w:cs="Calibri"/>
        </w:rPr>
        <w:t xml:space="preserve"> W przypadku uczniów uczestniczących w zajęciach dodatkowych walidacja może być przeprowadzona przez nauczyciela/osobę prowadzącą zajęcia.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4C002F77" w:rsidR="00B068AE" w:rsidRDefault="00810AB1" w:rsidP="001C3DAF">
    <w:pPr>
      <w:pStyle w:val="Nagwek"/>
      <w:jc w:val="center"/>
    </w:pPr>
    <w:r>
      <w:rPr>
        <w:noProof/>
      </w:rPr>
      <w:drawing>
        <wp:inline distT="0" distB="0" distL="0" distR="0" wp14:anchorId="61852643" wp14:editId="611DB6F1">
          <wp:extent cx="5779770" cy="817245"/>
          <wp:effectExtent l="0" t="0" r="0" b="0"/>
          <wp:docPr id="15327128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5FB9"/>
    <w:rsid w:val="00011D89"/>
    <w:rsid w:val="00014C98"/>
    <w:rsid w:val="000168F7"/>
    <w:rsid w:val="00017275"/>
    <w:rsid w:val="0002083D"/>
    <w:rsid w:val="0002244E"/>
    <w:rsid w:val="00023A17"/>
    <w:rsid w:val="000258FF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75146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3435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A58D9"/>
    <w:rsid w:val="001A7CB8"/>
    <w:rsid w:val="001B19D0"/>
    <w:rsid w:val="001B28F4"/>
    <w:rsid w:val="001B29BA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3524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B4FC0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3AED"/>
    <w:rsid w:val="002E3EC7"/>
    <w:rsid w:val="002F3126"/>
    <w:rsid w:val="002F35A6"/>
    <w:rsid w:val="002F43F9"/>
    <w:rsid w:val="002F57DA"/>
    <w:rsid w:val="002F5F71"/>
    <w:rsid w:val="002F6FCA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0D60"/>
    <w:rsid w:val="00362E64"/>
    <w:rsid w:val="00364D87"/>
    <w:rsid w:val="00370F92"/>
    <w:rsid w:val="00371A70"/>
    <w:rsid w:val="0037257C"/>
    <w:rsid w:val="00372E0C"/>
    <w:rsid w:val="00373A93"/>
    <w:rsid w:val="0037546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5D08"/>
    <w:rsid w:val="00405ED9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3E0"/>
    <w:rsid w:val="004B466F"/>
    <w:rsid w:val="004B5AFB"/>
    <w:rsid w:val="004C41F6"/>
    <w:rsid w:val="004C44DF"/>
    <w:rsid w:val="004C5BAA"/>
    <w:rsid w:val="004C6852"/>
    <w:rsid w:val="004C7C23"/>
    <w:rsid w:val="004D029A"/>
    <w:rsid w:val="004D37B0"/>
    <w:rsid w:val="004D553C"/>
    <w:rsid w:val="004D5CCF"/>
    <w:rsid w:val="004D7932"/>
    <w:rsid w:val="004E1763"/>
    <w:rsid w:val="004E1D43"/>
    <w:rsid w:val="004E2D44"/>
    <w:rsid w:val="004E466D"/>
    <w:rsid w:val="004E5366"/>
    <w:rsid w:val="004E5613"/>
    <w:rsid w:val="004F1A04"/>
    <w:rsid w:val="004F1B0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5E6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E47D4"/>
    <w:rsid w:val="005F0B87"/>
    <w:rsid w:val="005F1820"/>
    <w:rsid w:val="005F1A9C"/>
    <w:rsid w:val="005F22F9"/>
    <w:rsid w:val="005F3B5A"/>
    <w:rsid w:val="005F42DB"/>
    <w:rsid w:val="005F77F1"/>
    <w:rsid w:val="005F7B9F"/>
    <w:rsid w:val="006016ED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2E4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3248"/>
    <w:rsid w:val="00644A12"/>
    <w:rsid w:val="00645B24"/>
    <w:rsid w:val="00645C26"/>
    <w:rsid w:val="0064704E"/>
    <w:rsid w:val="006471F6"/>
    <w:rsid w:val="00651119"/>
    <w:rsid w:val="006528B0"/>
    <w:rsid w:val="0065518A"/>
    <w:rsid w:val="006565C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003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05E3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442"/>
    <w:rsid w:val="007325F4"/>
    <w:rsid w:val="00732F0F"/>
    <w:rsid w:val="00734468"/>
    <w:rsid w:val="00745E6A"/>
    <w:rsid w:val="00746C48"/>
    <w:rsid w:val="0075258F"/>
    <w:rsid w:val="00757BF7"/>
    <w:rsid w:val="00762C6E"/>
    <w:rsid w:val="00763338"/>
    <w:rsid w:val="00765789"/>
    <w:rsid w:val="00766E72"/>
    <w:rsid w:val="00772312"/>
    <w:rsid w:val="00772E54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5A"/>
    <w:rsid w:val="00790A14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3B8E"/>
    <w:rsid w:val="007C445C"/>
    <w:rsid w:val="007C502E"/>
    <w:rsid w:val="007C5D57"/>
    <w:rsid w:val="007C64C8"/>
    <w:rsid w:val="007C7923"/>
    <w:rsid w:val="007D133C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D08"/>
    <w:rsid w:val="007F43F3"/>
    <w:rsid w:val="007F62B5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0AB1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22E2"/>
    <w:rsid w:val="008C24F8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4F66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20E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2325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8AB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87412"/>
    <w:rsid w:val="00A9488F"/>
    <w:rsid w:val="00A94B5A"/>
    <w:rsid w:val="00A955EB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5F0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6C9A"/>
    <w:rsid w:val="00C9716B"/>
    <w:rsid w:val="00C97FA1"/>
    <w:rsid w:val="00CA2DA4"/>
    <w:rsid w:val="00CA2F93"/>
    <w:rsid w:val="00CA3297"/>
    <w:rsid w:val="00CA3BF1"/>
    <w:rsid w:val="00CA41A8"/>
    <w:rsid w:val="00CA57CD"/>
    <w:rsid w:val="00CA6C33"/>
    <w:rsid w:val="00CA74EE"/>
    <w:rsid w:val="00CB3744"/>
    <w:rsid w:val="00CB66C3"/>
    <w:rsid w:val="00CB6A02"/>
    <w:rsid w:val="00CB7964"/>
    <w:rsid w:val="00CC251A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71A"/>
    <w:rsid w:val="00CE4E65"/>
    <w:rsid w:val="00CE58EE"/>
    <w:rsid w:val="00CE6095"/>
    <w:rsid w:val="00CF0914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7F1D"/>
    <w:rsid w:val="00D40AB9"/>
    <w:rsid w:val="00D42BED"/>
    <w:rsid w:val="00D42D5E"/>
    <w:rsid w:val="00D454E2"/>
    <w:rsid w:val="00D456F7"/>
    <w:rsid w:val="00D460A1"/>
    <w:rsid w:val="00D46704"/>
    <w:rsid w:val="00D46723"/>
    <w:rsid w:val="00D47EB7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2FD1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3F4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1772"/>
    <w:rsid w:val="00DE2551"/>
    <w:rsid w:val="00DE3512"/>
    <w:rsid w:val="00DE51F7"/>
    <w:rsid w:val="00DE61A8"/>
    <w:rsid w:val="00DE62AC"/>
    <w:rsid w:val="00DF05C7"/>
    <w:rsid w:val="00DF2095"/>
    <w:rsid w:val="00DF3A79"/>
    <w:rsid w:val="00DF4AD2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553CD"/>
    <w:rsid w:val="00E60246"/>
    <w:rsid w:val="00E62060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A784A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48B"/>
    <w:rsid w:val="00EC695D"/>
    <w:rsid w:val="00ED0D4E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EF7C5B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14C8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0CDD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3</Pages>
  <Words>546</Words>
  <Characters>3280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107</cp:revision>
  <cp:lastPrinted>2025-12-01T12:57:00Z</cp:lastPrinted>
  <dcterms:created xsi:type="dcterms:W3CDTF">2019-05-23T08:33:00Z</dcterms:created>
  <dcterms:modified xsi:type="dcterms:W3CDTF">2026-02-02T09:51:00Z</dcterms:modified>
</cp:coreProperties>
</file>